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7471"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 w14:paraId="231597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阳泉市家政服务创业就业示范基地申报表</w:t>
      </w:r>
    </w:p>
    <w:p w14:paraId="46A137F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tbl>
      <w:tblPr>
        <w:tblStyle w:val="10"/>
        <w:tblW w:w="907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1"/>
        <w:gridCol w:w="2261"/>
        <w:gridCol w:w="2261"/>
        <w:gridCol w:w="2262"/>
        <w:gridCol w:w="26"/>
      </w:tblGrid>
      <w:tr w14:paraId="3ED20D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0" w:hRule="atLeast"/>
          <w:jc w:val="center"/>
        </w:trPr>
        <w:tc>
          <w:tcPr>
            <w:tcW w:w="9045" w:type="dxa"/>
            <w:gridSpan w:val="4"/>
            <w:vAlign w:val="top"/>
          </w:tcPr>
          <w:p w14:paraId="6F5ACC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960" w:hanging="1285" w:hangingChars="40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/>
                <w:lang w:val="en-US" w:eastAsia="zh-CN"/>
              </w:rPr>
              <w:t>企业基本信息</w:t>
            </w:r>
          </w:p>
        </w:tc>
      </w:tr>
      <w:tr w14:paraId="299A53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0" w:hRule="atLeast"/>
          <w:jc w:val="center"/>
        </w:trPr>
        <w:tc>
          <w:tcPr>
            <w:tcW w:w="2261" w:type="dxa"/>
            <w:vAlign w:val="top"/>
          </w:tcPr>
          <w:p w14:paraId="3CAD27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家政企业、机构</w:t>
            </w:r>
          </w:p>
          <w:p w14:paraId="1EDECE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名称</w:t>
            </w:r>
          </w:p>
        </w:tc>
        <w:tc>
          <w:tcPr>
            <w:tcW w:w="6784" w:type="dxa"/>
            <w:gridSpan w:val="3"/>
            <w:vAlign w:val="top"/>
          </w:tcPr>
          <w:p w14:paraId="301266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</w:tc>
      </w:tr>
      <w:tr w14:paraId="312EA9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400" w:hRule="atLeast"/>
          <w:jc w:val="center"/>
        </w:trPr>
        <w:tc>
          <w:tcPr>
            <w:tcW w:w="2261" w:type="dxa"/>
            <w:vAlign w:val="top"/>
          </w:tcPr>
          <w:p w14:paraId="00D79FB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注册地</w:t>
            </w:r>
          </w:p>
        </w:tc>
        <w:tc>
          <w:tcPr>
            <w:tcW w:w="2261" w:type="dxa"/>
            <w:vAlign w:val="top"/>
          </w:tcPr>
          <w:p w14:paraId="1963E5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2261" w:type="dxa"/>
            <w:vAlign w:val="top"/>
          </w:tcPr>
          <w:p w14:paraId="3AA2AE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法人代表</w:t>
            </w:r>
          </w:p>
        </w:tc>
        <w:tc>
          <w:tcPr>
            <w:tcW w:w="2262" w:type="dxa"/>
            <w:vAlign w:val="top"/>
          </w:tcPr>
          <w:p w14:paraId="0C64F3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</w:tc>
      </w:tr>
      <w:tr w14:paraId="69532C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400" w:hRule="atLeast"/>
          <w:jc w:val="center"/>
        </w:trPr>
        <w:tc>
          <w:tcPr>
            <w:tcW w:w="2261" w:type="dxa"/>
            <w:vAlign w:val="top"/>
          </w:tcPr>
          <w:p w14:paraId="5127C4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联系人姓名</w:t>
            </w:r>
          </w:p>
        </w:tc>
        <w:tc>
          <w:tcPr>
            <w:tcW w:w="2261" w:type="dxa"/>
            <w:vAlign w:val="top"/>
          </w:tcPr>
          <w:p w14:paraId="4B5B1B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2261" w:type="dxa"/>
            <w:vAlign w:val="top"/>
          </w:tcPr>
          <w:p w14:paraId="443ADD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联系人职务</w:t>
            </w:r>
          </w:p>
        </w:tc>
        <w:tc>
          <w:tcPr>
            <w:tcW w:w="2262" w:type="dxa"/>
            <w:vAlign w:val="top"/>
          </w:tcPr>
          <w:p w14:paraId="6310CFD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</w:tc>
      </w:tr>
      <w:tr w14:paraId="4E136C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400" w:hRule="atLeast"/>
          <w:jc w:val="center"/>
        </w:trPr>
        <w:tc>
          <w:tcPr>
            <w:tcW w:w="2261" w:type="dxa"/>
            <w:vAlign w:val="top"/>
          </w:tcPr>
          <w:p w14:paraId="7C0318C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联系人电话</w:t>
            </w:r>
          </w:p>
        </w:tc>
        <w:tc>
          <w:tcPr>
            <w:tcW w:w="2261" w:type="dxa"/>
            <w:vAlign w:val="top"/>
          </w:tcPr>
          <w:p w14:paraId="0004E7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2261" w:type="dxa"/>
            <w:vAlign w:val="top"/>
          </w:tcPr>
          <w:p w14:paraId="3CD758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联系人邮箱</w:t>
            </w:r>
          </w:p>
        </w:tc>
        <w:tc>
          <w:tcPr>
            <w:tcW w:w="2262" w:type="dxa"/>
            <w:vAlign w:val="top"/>
          </w:tcPr>
          <w:p w14:paraId="2DA90D9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</w:tc>
      </w:tr>
      <w:tr w14:paraId="2155EF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745" w:hRule="atLeast"/>
          <w:jc w:val="center"/>
        </w:trPr>
        <w:tc>
          <w:tcPr>
            <w:tcW w:w="2261" w:type="dxa"/>
            <w:vAlign w:val="top"/>
          </w:tcPr>
          <w:p w14:paraId="6BDFC8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统一社会信用</w:t>
            </w:r>
          </w:p>
          <w:p w14:paraId="2ABC4B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代码</w:t>
            </w:r>
          </w:p>
        </w:tc>
        <w:tc>
          <w:tcPr>
            <w:tcW w:w="2261" w:type="dxa"/>
            <w:vAlign w:val="top"/>
          </w:tcPr>
          <w:p w14:paraId="2BB5159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2261" w:type="dxa"/>
            <w:vAlign w:val="top"/>
          </w:tcPr>
          <w:p w14:paraId="53EC7D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注册资金</w:t>
            </w:r>
          </w:p>
        </w:tc>
        <w:tc>
          <w:tcPr>
            <w:tcW w:w="2262" w:type="dxa"/>
            <w:vAlign w:val="top"/>
          </w:tcPr>
          <w:p w14:paraId="72FCA35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</w:tc>
      </w:tr>
      <w:tr w14:paraId="43FB95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0" w:hRule="atLeast"/>
          <w:jc w:val="center"/>
        </w:trPr>
        <w:tc>
          <w:tcPr>
            <w:tcW w:w="2261" w:type="dxa"/>
            <w:vAlign w:val="top"/>
          </w:tcPr>
          <w:p w14:paraId="04FBF9B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联系地址</w:t>
            </w:r>
          </w:p>
        </w:tc>
        <w:tc>
          <w:tcPr>
            <w:tcW w:w="6784" w:type="dxa"/>
            <w:gridSpan w:val="3"/>
            <w:vAlign w:val="top"/>
          </w:tcPr>
          <w:p w14:paraId="17025F7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</w:tc>
      </w:tr>
      <w:tr w14:paraId="30D4E9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0" w:hRule="atLeast"/>
          <w:jc w:val="center"/>
        </w:trPr>
        <w:tc>
          <w:tcPr>
            <w:tcW w:w="9045" w:type="dxa"/>
            <w:gridSpan w:val="4"/>
            <w:vAlign w:val="top"/>
          </w:tcPr>
          <w:p w14:paraId="7DABF4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614"/>
                <w:tab w:val="center" w:pos="457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960" w:hanging="1285" w:hangingChars="40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/>
                <w:lang w:val="en-US" w:eastAsia="zh-CN"/>
              </w:rPr>
              <w:t>经营状况</w:t>
            </w:r>
          </w:p>
        </w:tc>
      </w:tr>
      <w:tr w14:paraId="2AE872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0" w:hRule="atLeast"/>
          <w:jc w:val="center"/>
        </w:trPr>
        <w:tc>
          <w:tcPr>
            <w:tcW w:w="2261" w:type="dxa"/>
            <w:vAlign w:val="top"/>
          </w:tcPr>
          <w:p w14:paraId="3F26C1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营收</w:t>
            </w:r>
          </w:p>
        </w:tc>
        <w:tc>
          <w:tcPr>
            <w:tcW w:w="2261" w:type="dxa"/>
            <w:vAlign w:val="top"/>
          </w:tcPr>
          <w:p w14:paraId="7878BF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2261" w:type="dxa"/>
            <w:vAlign w:val="top"/>
          </w:tcPr>
          <w:p w14:paraId="380BFC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税收</w:t>
            </w:r>
          </w:p>
        </w:tc>
        <w:tc>
          <w:tcPr>
            <w:tcW w:w="2262" w:type="dxa"/>
            <w:vAlign w:val="top"/>
          </w:tcPr>
          <w:p w14:paraId="662E5CC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</w:tc>
      </w:tr>
      <w:tr w14:paraId="1B34D4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0" w:hRule="atLeast"/>
          <w:jc w:val="center"/>
        </w:trPr>
        <w:tc>
          <w:tcPr>
            <w:tcW w:w="2261" w:type="dxa"/>
            <w:vAlign w:val="center"/>
          </w:tcPr>
          <w:p w14:paraId="297E53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主营业务及规模</w:t>
            </w:r>
          </w:p>
        </w:tc>
        <w:tc>
          <w:tcPr>
            <w:tcW w:w="6784" w:type="dxa"/>
            <w:gridSpan w:val="3"/>
            <w:vAlign w:val="center"/>
          </w:tcPr>
          <w:p w14:paraId="38E26F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  <w:p w14:paraId="37813C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  <w:p w14:paraId="20CF55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  <w:p w14:paraId="3FB76EE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</w:tc>
      </w:tr>
      <w:tr w14:paraId="31FE58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0" w:hRule="atLeast"/>
          <w:jc w:val="center"/>
        </w:trPr>
        <w:tc>
          <w:tcPr>
            <w:tcW w:w="2261" w:type="dxa"/>
            <w:vAlign w:val="center"/>
          </w:tcPr>
          <w:p w14:paraId="108F29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1120" w:hangingChars="4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人员情况</w:t>
            </w:r>
          </w:p>
        </w:tc>
        <w:tc>
          <w:tcPr>
            <w:tcW w:w="6784" w:type="dxa"/>
            <w:gridSpan w:val="3"/>
            <w:vAlign w:val="center"/>
          </w:tcPr>
          <w:p w14:paraId="25015E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hanging="1120" w:hangingChars="400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共有在职员工</w:t>
            </w: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u w:val="none"/>
                <w:lang w:val="en-US" w:eastAsia="zh-CN"/>
              </w:rPr>
              <w:t>____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人</w:t>
            </w:r>
          </w:p>
          <w:p w14:paraId="74D0AE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hanging="1120" w:hangingChars="4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全职在岗家政服务人员</w:t>
            </w: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u w:val="none"/>
                <w:lang w:val="en-US" w:eastAsia="zh-CN"/>
              </w:rPr>
              <w:t>____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人</w:t>
            </w:r>
          </w:p>
          <w:p w14:paraId="69CCB7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hanging="1120" w:hangingChars="4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其中员工制家政服务人员</w:t>
            </w: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u w:val="none"/>
                <w:lang w:val="en-US" w:eastAsia="zh-CN"/>
              </w:rPr>
              <w:t>____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人</w:t>
            </w:r>
          </w:p>
          <w:p w14:paraId="6C2940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hanging="1120" w:hangingChars="4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（在阳泉连续缴纳3个月以上社会保险费的</w:t>
            </w: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u w:val="none"/>
                <w:lang w:val="en-US" w:eastAsia="zh-CN"/>
              </w:rPr>
              <w:t>____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人）</w:t>
            </w:r>
          </w:p>
        </w:tc>
      </w:tr>
      <w:tr w14:paraId="00DCF1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cantSplit/>
          <w:trHeight w:val="3185" w:hRule="atLeast"/>
          <w:jc w:val="center"/>
        </w:trPr>
        <w:tc>
          <w:tcPr>
            <w:tcW w:w="2261" w:type="dxa"/>
            <w:vAlign w:val="center"/>
          </w:tcPr>
          <w:p w14:paraId="08EF57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企业、机构</w:t>
            </w:r>
          </w:p>
          <w:p w14:paraId="7AD6C4A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资源和特色</w:t>
            </w:r>
          </w:p>
        </w:tc>
        <w:tc>
          <w:tcPr>
            <w:tcW w:w="6784" w:type="dxa"/>
            <w:gridSpan w:val="3"/>
            <w:vAlign w:val="center"/>
          </w:tcPr>
          <w:p w14:paraId="7D85DD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  <w:p w14:paraId="36D3C7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  <w:p w14:paraId="45BD4A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  <w:p w14:paraId="413892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  <w:p w14:paraId="20D8A8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  <w:p w14:paraId="41B937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</w:tc>
      </w:tr>
      <w:tr w14:paraId="278845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9071" w:type="dxa"/>
            <w:gridSpan w:val="5"/>
          </w:tcPr>
          <w:p w14:paraId="553A16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申请企业（盖章）</w:t>
            </w:r>
          </w:p>
          <w:p w14:paraId="1785907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880" w:firstLineChars="21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  <w:p w14:paraId="29475C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880" w:firstLineChars="21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  <w:p w14:paraId="7A88F1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880" w:firstLineChars="21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  <w:p w14:paraId="79403FA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 xml:space="preserve">                            负责人签名（盖章）：</w:t>
            </w:r>
          </w:p>
          <w:p w14:paraId="4FCAC1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 xml:space="preserve">                                         日期：</w:t>
            </w:r>
          </w:p>
        </w:tc>
      </w:tr>
      <w:tr w14:paraId="3013A3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071" w:type="dxa"/>
            <w:gridSpan w:val="5"/>
          </w:tcPr>
          <w:p w14:paraId="43A688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运营管理部门初审意见:</w:t>
            </w:r>
          </w:p>
          <w:p w14:paraId="400D341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 xml:space="preserve">               </w:t>
            </w:r>
          </w:p>
          <w:p w14:paraId="5012FDF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  <w:p w14:paraId="7A1492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  <w:p w14:paraId="47957F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 xml:space="preserve">                                         盖章：</w:t>
            </w:r>
          </w:p>
          <w:p w14:paraId="025D0F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 xml:space="preserve">                                         日期：</w:t>
            </w:r>
          </w:p>
        </w:tc>
      </w:tr>
      <w:tr w14:paraId="10F28E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071" w:type="dxa"/>
            <w:gridSpan w:val="5"/>
          </w:tcPr>
          <w:p w14:paraId="1FA7007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市人社局审批意见：</w:t>
            </w:r>
          </w:p>
          <w:p w14:paraId="4A6B00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  <w:p w14:paraId="43CA55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  <w:p w14:paraId="4D531D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  <w:p w14:paraId="4E2F8FC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</w:p>
          <w:p w14:paraId="14FD1A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 xml:space="preserve">                                         盖章：</w:t>
            </w:r>
            <w:bookmarkStart w:id="0" w:name="_GoBack"/>
            <w:bookmarkEnd w:id="0"/>
          </w:p>
          <w:p w14:paraId="77C02E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 xml:space="preserve">                                         日期：</w:t>
            </w:r>
          </w:p>
        </w:tc>
      </w:tr>
    </w:tbl>
    <w:p w14:paraId="04A24BF2">
      <w:pPr>
        <w:pStyle w:val="3"/>
        <w:jc w:val="left"/>
        <w:rPr>
          <w:rFonts w:hint="eastAsia" w:ascii="宋体" w:hAnsi="宋体" w:cs="宋体"/>
          <w:b w:val="0"/>
          <w:color w:val="000000"/>
          <w:kern w:val="0"/>
          <w:sz w:val="32"/>
          <w:szCs w:val="32"/>
        </w:rPr>
      </w:pPr>
    </w:p>
    <w:p w14:paraId="08496F14">
      <w:pPr>
        <w:rPr>
          <w:rFonts w:hint="eastAsia" w:ascii="宋体" w:hAnsi="宋体" w:cs="宋体"/>
          <w:b w:val="0"/>
          <w:color w:val="000000"/>
          <w:kern w:val="0"/>
          <w:sz w:val="32"/>
          <w:szCs w:val="32"/>
        </w:rPr>
      </w:pPr>
    </w:p>
    <w:p w14:paraId="569EECA9">
      <w:pPr>
        <w:rPr>
          <w:rFonts w:hint="eastAsia" w:ascii="宋体" w:hAnsi="宋体" w:cs="宋体"/>
          <w:b w:val="0"/>
          <w:color w:val="000000"/>
          <w:kern w:val="0"/>
          <w:sz w:val="32"/>
          <w:szCs w:val="32"/>
        </w:rPr>
      </w:pPr>
    </w:p>
    <w:p w14:paraId="31388CE6">
      <w:pPr>
        <w:rPr>
          <w:rFonts w:hint="eastAsia" w:ascii="宋体" w:hAnsi="宋体" w:cs="宋体"/>
          <w:b w:val="0"/>
          <w:color w:val="000000"/>
          <w:kern w:val="0"/>
          <w:sz w:val="32"/>
          <w:szCs w:val="32"/>
        </w:rPr>
      </w:pPr>
    </w:p>
    <w:p w14:paraId="21D45D44">
      <w:pPr>
        <w:pStyle w:val="2"/>
        <w:ind w:firstLine="0" w:firstLineChars="0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8B8371">
    <w:pPr>
      <w:pStyle w:val="5"/>
    </w:pPr>
  </w:p>
  <w:p w14:paraId="79DAE5C8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xMDYwMzJlOGJhZWNlMTNhZmQ0YjI0NWVmOTczN2EifQ=="/>
  </w:docVars>
  <w:rsids>
    <w:rsidRoot w:val="00000000"/>
    <w:rsid w:val="021C1502"/>
    <w:rsid w:val="02B24E9C"/>
    <w:rsid w:val="039F0875"/>
    <w:rsid w:val="03C96963"/>
    <w:rsid w:val="05B82164"/>
    <w:rsid w:val="063C3AB1"/>
    <w:rsid w:val="09577803"/>
    <w:rsid w:val="09AB2CCB"/>
    <w:rsid w:val="0A17331D"/>
    <w:rsid w:val="0A3D0D73"/>
    <w:rsid w:val="0C0B737A"/>
    <w:rsid w:val="0E23500F"/>
    <w:rsid w:val="0FF5441F"/>
    <w:rsid w:val="108E79A3"/>
    <w:rsid w:val="11166833"/>
    <w:rsid w:val="118916FB"/>
    <w:rsid w:val="121C1184"/>
    <w:rsid w:val="12EE6B52"/>
    <w:rsid w:val="14A67B88"/>
    <w:rsid w:val="15FF09AD"/>
    <w:rsid w:val="16205619"/>
    <w:rsid w:val="17F0242F"/>
    <w:rsid w:val="180B10BC"/>
    <w:rsid w:val="18297794"/>
    <w:rsid w:val="1847683E"/>
    <w:rsid w:val="1954595C"/>
    <w:rsid w:val="19707F5D"/>
    <w:rsid w:val="1A8C5DB8"/>
    <w:rsid w:val="1A9F0909"/>
    <w:rsid w:val="1B8F6CAC"/>
    <w:rsid w:val="1C110FE9"/>
    <w:rsid w:val="1DF42546"/>
    <w:rsid w:val="1F313457"/>
    <w:rsid w:val="20B87907"/>
    <w:rsid w:val="21A81370"/>
    <w:rsid w:val="237C0EC1"/>
    <w:rsid w:val="23B1063E"/>
    <w:rsid w:val="23EB5B5E"/>
    <w:rsid w:val="252D729E"/>
    <w:rsid w:val="25457290"/>
    <w:rsid w:val="254E628D"/>
    <w:rsid w:val="2775608A"/>
    <w:rsid w:val="28325312"/>
    <w:rsid w:val="283E2D70"/>
    <w:rsid w:val="287F6BFE"/>
    <w:rsid w:val="29B02D81"/>
    <w:rsid w:val="29C857A2"/>
    <w:rsid w:val="2A636B36"/>
    <w:rsid w:val="2B9E594C"/>
    <w:rsid w:val="2BBC7EFD"/>
    <w:rsid w:val="2D220879"/>
    <w:rsid w:val="2D5B1D46"/>
    <w:rsid w:val="2DB8448B"/>
    <w:rsid w:val="2F1E66AB"/>
    <w:rsid w:val="3075464C"/>
    <w:rsid w:val="30FF7F0D"/>
    <w:rsid w:val="31EE0A0C"/>
    <w:rsid w:val="31F75DB5"/>
    <w:rsid w:val="32A75D7D"/>
    <w:rsid w:val="33221F21"/>
    <w:rsid w:val="33A15FD9"/>
    <w:rsid w:val="33BA5C13"/>
    <w:rsid w:val="34DD5737"/>
    <w:rsid w:val="36663DF8"/>
    <w:rsid w:val="374675C3"/>
    <w:rsid w:val="38204CD5"/>
    <w:rsid w:val="387767FF"/>
    <w:rsid w:val="38BD1B07"/>
    <w:rsid w:val="39A607ED"/>
    <w:rsid w:val="39C04C69"/>
    <w:rsid w:val="39D03533"/>
    <w:rsid w:val="3B7C1525"/>
    <w:rsid w:val="3CBB3AD8"/>
    <w:rsid w:val="3D5C7CE9"/>
    <w:rsid w:val="3D5F6F75"/>
    <w:rsid w:val="3ED5122D"/>
    <w:rsid w:val="3EF772C1"/>
    <w:rsid w:val="40CB28E7"/>
    <w:rsid w:val="41145A0E"/>
    <w:rsid w:val="42552DB0"/>
    <w:rsid w:val="43D171D0"/>
    <w:rsid w:val="443A5747"/>
    <w:rsid w:val="45101210"/>
    <w:rsid w:val="45E7024F"/>
    <w:rsid w:val="46FA3A85"/>
    <w:rsid w:val="47640B4E"/>
    <w:rsid w:val="480244B3"/>
    <w:rsid w:val="48D4113A"/>
    <w:rsid w:val="49E348BE"/>
    <w:rsid w:val="4A37497D"/>
    <w:rsid w:val="4A795A32"/>
    <w:rsid w:val="4C0A56D3"/>
    <w:rsid w:val="4C1C38FD"/>
    <w:rsid w:val="4D1F57FE"/>
    <w:rsid w:val="4E350309"/>
    <w:rsid w:val="4E4D5AC0"/>
    <w:rsid w:val="4F4308C4"/>
    <w:rsid w:val="4F956FB8"/>
    <w:rsid w:val="4FFE393B"/>
    <w:rsid w:val="50E27694"/>
    <w:rsid w:val="512A3862"/>
    <w:rsid w:val="514E4E77"/>
    <w:rsid w:val="52B92F75"/>
    <w:rsid w:val="52E86383"/>
    <w:rsid w:val="53F6545B"/>
    <w:rsid w:val="54E25BA2"/>
    <w:rsid w:val="55254864"/>
    <w:rsid w:val="555E7D76"/>
    <w:rsid w:val="558135DD"/>
    <w:rsid w:val="55D65B5E"/>
    <w:rsid w:val="55FB30A3"/>
    <w:rsid w:val="56A352E7"/>
    <w:rsid w:val="56E04EE6"/>
    <w:rsid w:val="57840FDF"/>
    <w:rsid w:val="5A3572F7"/>
    <w:rsid w:val="5BE932AA"/>
    <w:rsid w:val="5D6A453D"/>
    <w:rsid w:val="5DE0757A"/>
    <w:rsid w:val="5E864A4E"/>
    <w:rsid w:val="60B66C31"/>
    <w:rsid w:val="628053F0"/>
    <w:rsid w:val="630B15DD"/>
    <w:rsid w:val="6403645B"/>
    <w:rsid w:val="647A0FDB"/>
    <w:rsid w:val="64A92E6E"/>
    <w:rsid w:val="656B0071"/>
    <w:rsid w:val="670E3D3B"/>
    <w:rsid w:val="68BD0C30"/>
    <w:rsid w:val="6A6B466F"/>
    <w:rsid w:val="6BC25B61"/>
    <w:rsid w:val="6D67717D"/>
    <w:rsid w:val="6D7777CF"/>
    <w:rsid w:val="6FCC041C"/>
    <w:rsid w:val="70430561"/>
    <w:rsid w:val="70B21769"/>
    <w:rsid w:val="7161307A"/>
    <w:rsid w:val="71C84040"/>
    <w:rsid w:val="72AC7F1B"/>
    <w:rsid w:val="75C612F4"/>
    <w:rsid w:val="760650E3"/>
    <w:rsid w:val="7662726E"/>
    <w:rsid w:val="76CF4DEB"/>
    <w:rsid w:val="7B0E494A"/>
    <w:rsid w:val="7B322557"/>
    <w:rsid w:val="7BB35E76"/>
    <w:rsid w:val="7BF77D50"/>
    <w:rsid w:val="7C8F68E3"/>
    <w:rsid w:val="7DE2CD31"/>
    <w:rsid w:val="7F4A6AF1"/>
    <w:rsid w:val="EFF37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bCs/>
      <w:kern w:val="44"/>
      <w:sz w:val="44"/>
      <w:szCs w:val="44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1"/>
    <w:qFormat/>
    <w:uiPriority w:val="0"/>
    <w:pPr>
      <w:ind w:firstLine="420" w:firstLineChars="200"/>
    </w:pPr>
  </w:style>
  <w:style w:type="paragraph" w:styleId="4">
    <w:name w:val="Body Text"/>
    <w:basedOn w:val="1"/>
    <w:qFormat/>
    <w:uiPriority w:val="1"/>
    <w:rPr>
      <w:sz w:val="32"/>
      <w:szCs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oc 1"/>
    <w:basedOn w:val="1"/>
    <w:next w:val="1"/>
    <w:unhideWhenUsed/>
    <w:qFormat/>
    <w:uiPriority w:val="39"/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Title"/>
    <w:basedOn w:val="7"/>
    <w:next w:val="1"/>
    <w:qFormat/>
    <w:uiPriority w:val="0"/>
    <w:pPr>
      <w:spacing w:before="240" w:after="60" w:line="360" w:lineRule="auto"/>
      <w:jc w:val="center"/>
      <w:outlineLvl w:val="0"/>
    </w:pPr>
    <w:rPr>
      <w:rFonts w:ascii="Cambria" w:hAnsi="Cambria"/>
      <w:b/>
      <w:caps/>
      <w:sz w:val="36"/>
      <w:szCs w:val="32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样式1"/>
    <w:basedOn w:val="14"/>
    <w:qFormat/>
    <w:uiPriority w:val="0"/>
    <w:pPr>
      <w:spacing w:line="579" w:lineRule="exact"/>
      <w:ind w:firstLine="640" w:firstLineChars="200"/>
    </w:pPr>
    <w:rPr>
      <w:rFonts w:ascii="Calibri" w:hAnsi="Calibri" w:eastAsia="仿宋_GB2312" w:cs="Times New Roman"/>
    </w:rPr>
  </w:style>
  <w:style w:type="paragraph" w:customStyle="1" w:styleId="14">
    <w:name w:val="正文1"/>
    <w:basedOn w:val="1"/>
    <w:qFormat/>
    <w:uiPriority w:val="0"/>
    <w:pPr>
      <w:ind w:firstLine="708" w:firstLineChars="236"/>
    </w:pPr>
    <w:rPr>
      <w:rFonts w:ascii="仿宋_GB2312" w:hAnsi="Calibri" w:eastAsia="仿宋_GB2312" w:cs="仿宋_GB2312"/>
      <w:sz w:val="30"/>
      <w:szCs w:val="30"/>
    </w:rPr>
  </w:style>
  <w:style w:type="paragraph" w:customStyle="1" w:styleId="15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213</Words>
  <Characters>225</Characters>
  <Lines>0</Lines>
  <Paragraphs>0</Paragraphs>
  <TotalTime>3</TotalTime>
  <ScaleCrop>false</ScaleCrop>
  <LinksUpToDate>false</LinksUpToDate>
  <CharactersWithSpaces>474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2024-03-05T14:07:00Z</dcterms:created>
  <dc:creator>china</dc:creator>
  <cp:lastModifiedBy>何必远方</cp:lastModifiedBy>
  <cp:lastPrinted>2025-03-24T02:34:00Z</cp:lastPrinted>
  <dcterms:modified xsi:type="dcterms:W3CDTF">2025-04-02T02:07:33Z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74BDC6CCC89542B8996F8A5850266015_13</vt:lpwstr>
  </property>
  <property fmtid="{D5CDD505-2E9C-101B-9397-08002B2CF9AE}" pid="4" name="KSOTemplateDocerSaveRecord">
    <vt:lpwstr>eyJoZGlkIjoiOGNkOTU5MGViZTk4OWZmYTJjMmVkMDE4OWEwMTE4N2EiLCJ1c2VySWQiOiIyNDI1OTE0OTcifQ==</vt:lpwstr>
  </property>
</Properties>
</file>