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20" w:lineRule="exact"/>
        <w:jc w:val="center"/>
        <w:textAlignment w:val="auto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sz w:val="40"/>
          <w:szCs w:val="40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sz w:val="40"/>
          <w:szCs w:val="40"/>
          <w:lang w:val="en-US" w:eastAsia="zh-CN"/>
        </w:rPr>
        <w:t>山西中烨新能源科技有限公司招聘简章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  <w:t>企业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  <w:lang w:eastAsia="zh-CN"/>
        </w:rPr>
        <w:t>简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  <w:t>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 xml:space="preserve"> 山西中烨新能源科技有限公司成立于2021年3月，注册资本壹亿元人民币。“锂电石墨负极材料项目”占地面积115亩，投资51250万元，厂房总建筑面积80000㎡，年生产锂离子电池负极材料4万吨，产品主要供应锂电池生产制造企业。合作客户主要有比亚迪、宁德时代、贝特瑞、杉杉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  <w:t>当前岗位需求及薪资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①招聘岗位：车间普工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招聘人数：80人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岗位描述：按照车间主管要求，按时按量完成生产任务，完成当日当月生产任务，按工艺要求进行生产操作。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任职要求：57周岁以下，不限学历，1年以上生产制造型企业工作优先考虑，身体健康，吃苦耐劳，有责任心，能适应倒班制。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薪资待遇：4500-8000元/月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②招聘岗位：工业会计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招聘人数：2人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岗位描述：负责公司的会计核算事宜，及时做好凭证的编制、登记，做到帐证相符、帐表相符，按月度及时填制并报送会计报表及汇算清缴，依法正确计提和上缴各项税费，并负责公司税费台帐的登记和管理，做好会计基础工作，建立并负责公司固定资产、低值易耗品台帐管理，直接参与公司各项资产的清查和盘点，完成上级领导交办的其他事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任职要求：年龄25-40周岁，男女不限，熟悉使用财务软件，具有3年以上财务工作经验，熟练操作各种办公软件，工作细致，责任感强，良好的沟通能力、团队精神，有一定的抗压能力。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薪资待遇：3000-3500元/月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③招聘岗位：保洁员（车间、厂区）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招聘人数：5人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岗位描述：负责各自职责区域内环境清扫保洁工作及区域内公共设施的清洁、完好，保证使用效果。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任职要求：男女不限，年龄60周岁以下，身体健康，服从管理。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薪资待遇：3000元/月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④招聘岗位：宿管员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招聘人数：2人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岗位描述：负责宿舍人员住宿办理.做好宿舍人员进出入登记工作；做好宿舍楼安全管控、卫生、维修报备、水电抄录等综合性事务；负责宿舍的安排及管理。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任职要求：年龄50周岁以下，男女不限，有同岗位工作经验优先录用。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薪资待遇：面议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⑤招聘岗位：食堂厨师、帮厨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招聘人数：5人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岗位描述：负责员工食堂膳食制作，保证及时开餐及膳食质量，确保就餐环境，厨房卫生符合标准等；负责员工食堂食材物品收货、验货工作，盘点食堂物资库存。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任职要求：45周岁以下，持有健康证；具备面案、炒菜烹饪技能，耐心细致，有员工食堂工作经验者优先。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薪资待遇：面议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</w:rPr>
        <w:t>工作时间、社保缴纳及福利待遇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工作时间：8小时或12小时/日   月休4天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保险情况：入职满三月缴纳四险（养老、失业、工伤、医疗）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食宿情况：三餐免费 平定范围外提供住宿（入职满1月以上）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其他福利：节日福利、劳保、班车接送、工作服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sz w:val="32"/>
          <w:szCs w:val="32"/>
          <w:lang w:eastAsia="zh-CN"/>
        </w:rPr>
        <w:t>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联系人：山西中烨行政人力资源部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联系电话：0353-6012222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rFonts w:hint="default" w:ascii="仿宋" w:hAnsi="仿宋" w:eastAsia="仿宋" w:cs="仿宋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邮箱：sxzyxny@163.com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80" w:firstLineChars="100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工作地址：阳泉市平定县张庄镇张庄工业园区山西中烨新能源科技有限公司（张庄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sz w:val="28"/>
          <w:szCs w:val="28"/>
          <w:lang w:val="en-US" w:eastAsia="zh-CN"/>
        </w:rPr>
        <w:t>石化加油站往西50米）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0ED7C2"/>
    <w:multiLevelType w:val="singleLevel"/>
    <w:tmpl w:val="B80ED7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2YzllMmQwYjZmNmRiYWI1MzczNWIzOTJiNDRmYjMifQ=="/>
  </w:docVars>
  <w:rsids>
    <w:rsidRoot w:val="4D2324A6"/>
    <w:rsid w:val="0CEE6D0E"/>
    <w:rsid w:val="19C67C51"/>
    <w:rsid w:val="25FE400E"/>
    <w:rsid w:val="275D2FB6"/>
    <w:rsid w:val="3C7E44D4"/>
    <w:rsid w:val="3DB727F2"/>
    <w:rsid w:val="44484E83"/>
    <w:rsid w:val="4D2324A6"/>
    <w:rsid w:val="4D491763"/>
    <w:rsid w:val="524E3E15"/>
    <w:rsid w:val="573A3ED8"/>
    <w:rsid w:val="5740567C"/>
    <w:rsid w:val="5AD52888"/>
    <w:rsid w:val="65E87914"/>
    <w:rsid w:val="70C22FE3"/>
    <w:rsid w:val="7152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2024-04-11T05:00:00Z</dcterms:created>
  <dc:creator>启航</dc:creator>
  <cp:lastModifiedBy>启航</cp:lastModifiedBy>
  <cp:lastPrinted>2024-04-11T06:16:00Z</cp:lastPrinted>
  <dcterms:modified xsi:type="dcterms:W3CDTF">2024-05-11T00:45:22Z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320183F967D1474CA35AAD9CC36DCA2F_11</vt:lpwstr>
  </property>
</Properties>
</file>