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北京朗洁百邦智慧家政服务有限公司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招聘简章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bookmarkStart w:id="0" w:name="_GoBack"/>
      <w:bookmarkEnd w:id="0"/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北京朗洁百邦智慧家政服务有限公司成立于2020年4月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公司起源于2000年注册地为河北省沧州市的美国朗洁专业清洁连锁（沧州）服务中心，主要业务以保洁服务为主。经过20年的发展我们成为了“朗洁”商标的拥有者，服务范围也由保洁服务发展到物业服务、医院管理服务、家政服务、职业技术培训、清洁用品设备销售等多元化经营的集团公司，是河北省人民政府认定 的河北省就业先进企业。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北京“朗洁百邦”智慧家政品牌，是公司战略发展的重要板块，总部坐落于北京市海淀区中关村178号，是河北省政府、河北省家政行业协会指定的河北省家政服务人员的北京输出基地。公司主要服务内容为：为家庭、政府、企事业单位提供服务、 保姆、月嫂、育儿嫂、护理员、小时工、家教等业务。本公司是一家致力于打造世界一流的中式管家连锁民族品牌，为广大用 户提供全面周到、细心的家政服务连锁企业。企业通过一体化网络服务平台，线上线下提供服务，开启家政服务新体验。我们专注于家务 的化繁为简、智能快捷，以便提高您的生活品质。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我们的使命:建造智慧家政，助推民族品牌，服务美好生活。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我们的经营理念:人才为本、服务为源，智慧为上。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我们的经营定位:“1+1+25+N”,通过1个线上平台+1个培训基地+25家直营店（北京市）+全国N个连锁加盟店的经营模式，全面实现智慧家政领域市场的规模化发展。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我们的价值观：乐观、诚信、专业、专注。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我们的宗旨：让你的生活变得更精致！​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全国咨询热线：400—010—3777</w:t>
      </w:r>
    </w:p>
    <w:p>
      <w:pPr>
        <w:rPr>
          <w:rFonts w:hint="eastAsia"/>
          <w:sz w:val="28"/>
          <w:szCs w:val="28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313"/>
        <w:gridCol w:w="4455"/>
        <w:gridCol w:w="15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招聘职位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8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育儿嫂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50名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45岁以下，拥有中级育儿师以上证书，3年以上育儿经验，工资6000-10000元。</w:t>
            </w:r>
          </w:p>
        </w:tc>
        <w:tc>
          <w:tcPr>
            <w:tcW w:w="8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幼儿照料、一般家务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家政员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50名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45岁以下，拥有中级家政员以上证书，3年以上工作经验，工资5000-8000元。</w:t>
            </w:r>
          </w:p>
        </w:tc>
        <w:tc>
          <w:tcPr>
            <w:tcW w:w="8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一般家务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养老护理员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50名</w:t>
            </w:r>
          </w:p>
        </w:tc>
        <w:tc>
          <w:tcPr>
            <w:tcW w:w="2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45岁以下，拥有中级护理员以上证书，3年以上护理经验，工资5000-8000元。</w:t>
            </w:r>
          </w:p>
        </w:tc>
        <w:tc>
          <w:tcPr>
            <w:tcW w:w="8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老人照料、一般家务</w:t>
            </w:r>
          </w:p>
        </w:tc>
      </w:tr>
    </w:tbl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联系人：滕跃嵩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联系电话：18732516960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DC6266"/>
    <w:rsid w:val="24DC6266"/>
    <w:rsid w:val="44A770D8"/>
    <w:rsid w:val="BEEF0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2022-01-23T15:07:00Z</dcterms:created>
  <dc:creator>碧云天</dc:creator>
  <cp:lastModifiedBy>rsj</cp:lastModifiedBy>
  <dcterms:modified xsi:type="dcterms:W3CDTF">2022-01-24T11:24:49Z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2FF1F2521C124DE5A601123EA75384F8</vt:lpwstr>
  </property>
</Properties>
</file>