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北京和美家社区服务有限公司招聘简章</w:t>
      </w:r>
    </w:p>
    <w:p>
      <w:pPr>
        <w:spacing w:line="360" w:lineRule="auto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spacing w:line="360" w:lineRule="auto"/>
        <w:ind w:firstLine="640" w:firstLineChars="200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北京和美家社区服务有限是以社区服务、家庭服务、养老服务为主的综合型服务实体公司。公司主营项目：居家保洁；老年人照护；居家理发、配餐；代买代购；承接政府服务托管项目及项目运营管理。公司系中国家庭服务业协会养老服务专业委员会副主任单位、北京市家政服务行业协会的理事单位、顺义区家政服务行业协会的会长单位。北京和美家社区服务有限公司以“诚信铸就品牌、服务创造未来”的信念，倾力打造一支高素质、专业化的服务团队，为顾客提供称心、满意的家庭服务。公司将努力创建家庭服务行业新模式，为社区居家养老服务工作做出贡献！因拓展业务的需要，招聘以下岗位：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养老护理人员 （20名）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聘用条件：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1.小学以上文化，户籍不限；身体健康，无任何犯罪和不良记录。 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2.较强的人际沟通、亲和及适应能力，能吃苦耐劳、有爱心、有耐心、有责任心。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3.日常着装干净整洁，话语口齿清晰有礼貌。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4.具备一定养老护理服务工作经验。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工作职责：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1、更新和学习老年人照护知识，积累工作经验，使自己在老年养护专业上不断进步。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2、担任老年人日常生活起居照料。 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3、巡视老年人入住区，观察老年人有无不适和异常，保护老年人的安全，防止意外事故的发生。  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4、及时解决老年人日常生活问题，协助生活不能自理的老年人进食、饮水、协助如厕等。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5、负责做好老年人室内被褥、家具的管理。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6、负责老人的居室卫生清洁。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薪资待遇：4000-6000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家政服务员（20名）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聘用条件：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1、初中及以上文化，身体健康，会使用智能手机，无任何犯罪和不良记录；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2、有较强的人际沟通能力，吃苦耐劳，有责任心；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3、着装整洁，说话有礼貌；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4、热爱工作，手脚麻利，具有一定的家政服务工作经验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工位职责：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1、根据客户的需求，负责家庭卫生清洁工作；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2、负责家庭用餐的食材采购、做饭等工作；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3、负责照顾好小孩的饮食起居、学校接送等事项；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4、洗熨衣服，进行收纳；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5、听从分配和安排。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工作地点：北京市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薪资待遇：5000-8000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三、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育婴员（10名）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聘用条件：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1、喜欢孩子，有爱心，耐心，责任心，吃苦耐劳，性格外向。；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2、普通话标准，口齿流利，表达清晰，善于交流，学习能力强；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3、配合服从工作安排，不随意请假 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4、年龄要求35-45岁，有相关经验者，有育婴员证书。</w:t>
      </w:r>
    </w:p>
    <w:p>
      <w:pPr>
        <w:spacing w:line="360" w:lineRule="auto"/>
        <w:ind w:firstLine="642" w:firstLineChars="200"/>
        <w:textAlignment w:val="baseline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工作职责：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1、照顾0-3岁婴幼儿的起居生活；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2、指导母乳喂养，合理进行人工喂养，按月龄进行辅食添加；培养婴儿良好的饮食习惯；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3、为婴儿营造适宜睡眠条件；正确包裹婴儿；正常给婴儿穿脱衣服；更换尿布或纸尿裤，并给予皮肤清洁护理；适时对婴儿进行二便控制训练、三浴锻炼；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4、负责婴儿居室卫生清洁、环境布局；婴儿被褥；正确进行四具消毒（卧具、餐具、玩具、家具）；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5、为婴儿洗澡、抚触、做主、被动操、模仿操、训练婴儿抬头、做、爬、站、走、跑、跳等；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6、婴幼儿专业护理：定期为婴儿进行生长监测；预防接种观察；常见疾病护理；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7、婴幼儿早期教育：为婴儿进行动作技能训练包括大动作训练；精细动作训练；对婴儿进行人格及社会行为训练；培养婴儿生活自理能力、社会交往能力和良好的情绪并通过对婴儿视觉、触觉、听觉等训练，不断提高婴儿认知能力和语言能力。</w:t>
      </w:r>
    </w:p>
    <w:p>
      <w:pPr>
        <w:spacing w:line="360" w:lineRule="auto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薪资待遇：6000-8000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联系人：郝女士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联系电话：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010-61426391；010-69461040，18611005753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邮箱：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hemeijiagongsi@126.com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公司地址：北京市顺义区南彩镇彩俸南区33号楼东养老驿站</w:t>
      </w:r>
    </w:p>
    <w:p>
      <w:pPr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E11"/>
    <w:rsid w:val="000D09D9"/>
    <w:rsid w:val="001038D4"/>
    <w:rsid w:val="00170220"/>
    <w:rsid w:val="00207C58"/>
    <w:rsid w:val="00553E11"/>
    <w:rsid w:val="005D1133"/>
    <w:rsid w:val="00974474"/>
    <w:rsid w:val="011443DA"/>
    <w:rsid w:val="046517FD"/>
    <w:rsid w:val="07CF28AF"/>
    <w:rsid w:val="07EE003A"/>
    <w:rsid w:val="0A804E3B"/>
    <w:rsid w:val="0C1A63FB"/>
    <w:rsid w:val="0D2B241A"/>
    <w:rsid w:val="0E0F65CB"/>
    <w:rsid w:val="0F065307"/>
    <w:rsid w:val="10DA2EAA"/>
    <w:rsid w:val="16757226"/>
    <w:rsid w:val="168C7E8E"/>
    <w:rsid w:val="169726B9"/>
    <w:rsid w:val="17107F4B"/>
    <w:rsid w:val="18247B5B"/>
    <w:rsid w:val="18D635BB"/>
    <w:rsid w:val="1AFE7B46"/>
    <w:rsid w:val="1E7D71AE"/>
    <w:rsid w:val="21AD159C"/>
    <w:rsid w:val="226A3FBD"/>
    <w:rsid w:val="22D845B7"/>
    <w:rsid w:val="23AF6268"/>
    <w:rsid w:val="23E775A4"/>
    <w:rsid w:val="266905FB"/>
    <w:rsid w:val="269D6AF3"/>
    <w:rsid w:val="26BD4AB8"/>
    <w:rsid w:val="26CE3670"/>
    <w:rsid w:val="2720783D"/>
    <w:rsid w:val="28EA320B"/>
    <w:rsid w:val="2BC57894"/>
    <w:rsid w:val="2CBC27D9"/>
    <w:rsid w:val="2D5A04F9"/>
    <w:rsid w:val="2DD63BED"/>
    <w:rsid w:val="2E6454EF"/>
    <w:rsid w:val="2EB77ED0"/>
    <w:rsid w:val="2FF6556E"/>
    <w:rsid w:val="31A94AA9"/>
    <w:rsid w:val="31D96E9F"/>
    <w:rsid w:val="380F5F5E"/>
    <w:rsid w:val="38AC67B7"/>
    <w:rsid w:val="3949626F"/>
    <w:rsid w:val="3A8E2DC2"/>
    <w:rsid w:val="3B74104E"/>
    <w:rsid w:val="3E0E11B2"/>
    <w:rsid w:val="3F7E4C2E"/>
    <w:rsid w:val="404E0DAE"/>
    <w:rsid w:val="411D2A90"/>
    <w:rsid w:val="420427A3"/>
    <w:rsid w:val="42945080"/>
    <w:rsid w:val="42BA45C4"/>
    <w:rsid w:val="42CD6DF2"/>
    <w:rsid w:val="4526330B"/>
    <w:rsid w:val="46264AF6"/>
    <w:rsid w:val="46554019"/>
    <w:rsid w:val="47434386"/>
    <w:rsid w:val="48154271"/>
    <w:rsid w:val="493AFF51"/>
    <w:rsid w:val="49B44ACB"/>
    <w:rsid w:val="4A14067E"/>
    <w:rsid w:val="4C9E1E04"/>
    <w:rsid w:val="4E5C7BDD"/>
    <w:rsid w:val="4F7930EB"/>
    <w:rsid w:val="4FE34768"/>
    <w:rsid w:val="50232F24"/>
    <w:rsid w:val="51A959DF"/>
    <w:rsid w:val="51CE6C42"/>
    <w:rsid w:val="52630448"/>
    <w:rsid w:val="52A52006"/>
    <w:rsid w:val="52CB3C55"/>
    <w:rsid w:val="55492488"/>
    <w:rsid w:val="56A97380"/>
    <w:rsid w:val="57527061"/>
    <w:rsid w:val="5844213D"/>
    <w:rsid w:val="598D73A0"/>
    <w:rsid w:val="59B36AB5"/>
    <w:rsid w:val="59BA7C61"/>
    <w:rsid w:val="5B581B00"/>
    <w:rsid w:val="5FCD53FB"/>
    <w:rsid w:val="5FFED07E"/>
    <w:rsid w:val="62DF7ABE"/>
    <w:rsid w:val="686C3414"/>
    <w:rsid w:val="69133CC8"/>
    <w:rsid w:val="6A4379C6"/>
    <w:rsid w:val="6ABE394E"/>
    <w:rsid w:val="6B514B20"/>
    <w:rsid w:val="6BC676C4"/>
    <w:rsid w:val="6C02377B"/>
    <w:rsid w:val="6C914048"/>
    <w:rsid w:val="738A27CD"/>
    <w:rsid w:val="763C3FDC"/>
    <w:rsid w:val="76B13644"/>
    <w:rsid w:val="76D70911"/>
    <w:rsid w:val="77821B4A"/>
    <w:rsid w:val="7A2A5095"/>
    <w:rsid w:val="7A7F1326"/>
    <w:rsid w:val="7AD26486"/>
    <w:rsid w:val="7AE91A2C"/>
    <w:rsid w:val="7B7835A7"/>
    <w:rsid w:val="7BF7A780"/>
    <w:rsid w:val="7FFC0C38"/>
    <w:rsid w:val="DEDB1E53"/>
    <w:rsid w:val="EBFF38A9"/>
    <w:rsid w:val="EDFDA4DF"/>
    <w:rsid w:val="FB7682BB"/>
    <w:rsid w:val="FFFFD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218</Words>
  <Characters>1244</Characters>
  <Lines>10</Lines>
  <Paragraphs>2</Paragraphs>
  <TotalTime>54</TotalTime>
  <ScaleCrop>false</ScaleCrop>
  <LinksUpToDate>false</LinksUpToDate>
  <CharactersWithSpaces>1460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2020-09-21T22:14:00Z</dcterms:created>
  <dc:creator>cai1</dc:creator>
  <cp:lastModifiedBy>rsj</cp:lastModifiedBy>
  <cp:lastPrinted>2020-09-21T22:22:00Z</cp:lastPrinted>
  <dcterms:modified xsi:type="dcterms:W3CDTF">2022-01-25T09:08:06Z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1778155F54BA4373A0078D00228F449D</vt:lpwstr>
  </property>
</Properties>
</file>