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val="en-US" w:eastAsia="zh-CN"/>
        </w:rPr>
        <w:t>北京慈爱嘉养老服务有限公司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慈爱嘉创办于2009年，将国际先进服务管理体系应用与中国养老服务实践，以居家及社区为核心，不断开发各类养老服务产品，满足老年人的多重服务需求，成为居家照护行业先驱者。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公司主要针对老人、出院病人、残障人士的家庭提供全面解决方案并实施上门照护服务。服务产品有生活照料、个人护理、家庭护士、健康管理、行动协助等，并针对有特殊疾病及失能人士提供的特殊护理、术后康复等服务。为方便客户家庭，全面解决客户的实际需要，公司还开展家庭适老化改造及维修、植物养护、日常清洁、开荒大清除菌净化环境服务等多种综合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【招募岗位】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●居家服务人员    30人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一、岗位要求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1、有爱心，热爱养老服务；身心健康，能吃苦耐劳，做事认真负责；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2、爱学习，爱干净，性格开朗，善于与人沟通；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3、初中以上学历，能使用智能手机；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4、掌握老人生活护理、协助进食等养老护理技能者优先；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二、福利待遇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1、免费持续技能培训；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2、免费住宿；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3、岗位轮训，确保不空岗；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4、个人收入在市场相同岗位中等偏上；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联系人  王佳辉  010-84431675</w:t>
      </w:r>
      <w:bookmarkStart w:id="0" w:name="_GoBack"/>
      <w:bookmarkEnd w:id="0"/>
    </w:p>
    <w:sectPr>
      <w:pgSz w:w="11906" w:h="16838"/>
      <w:pgMar w:top="1440" w:right="14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076AB6"/>
    <w:rsid w:val="25C91981"/>
    <w:rsid w:val="49076AB6"/>
    <w:rsid w:val="51F954D5"/>
    <w:rsid w:val="5B0700E3"/>
    <w:rsid w:val="6FAFADE3"/>
    <w:rsid w:val="7A034608"/>
    <w:rsid w:val="7DD69A27"/>
    <w:rsid w:val="DBC7692C"/>
    <w:rsid w:val="FE7ABEB9"/>
    <w:rsid w:val="FFDFB63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Office_11.8.2.9849_F1E327BC-269C-435d-A152-05C5408002CA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2022-01-23T14:09:00Z</dcterms:created>
  <dc:creator>yinda-10</dc:creator>
  <cp:lastModifiedBy>rsj</cp:lastModifiedBy>
  <dcterms:modified xsi:type="dcterms:W3CDTF">2022-01-24T10:57:36Z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2052-11.8.2.9849</vt:lpwstr>
  </property>
</Properties>
</file>