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北京象网科技有限公司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招聘简章</w:t>
      </w:r>
    </w:p>
    <w:p>
      <w:pPr>
        <w:ind w:firstLine="560" w:firstLineChars="200"/>
        <w:jc w:val="left"/>
        <w:rPr>
          <w:rFonts w:hint="eastAsia" w:ascii="仿宋" w:hAnsi="仿宋" w:cs="仿宋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北京象网科技有限公司（前身为：好孕妈妈）是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北京大学硕士毕业生肖哲文于2014年5月创立，公司愿景是：“成为受尊敬的家庭服务机构”。使命是：“用心温暖每个家”。总部位于北京，是一家集家政服务技能培训，母婴护理、育儿早教、保姆管家、产后康复、月子中心、养老护工、孕婴童摄影、家庭早教等九大家庭服务领域，培训与就业一体的家庭服务机构。好孕妈妈创新的将“教育+服务+健康”三者融合为一体，为家庭客户提供更科学的新家庭服务模式，并构建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了“职业化教育体系 + 规范化团队服务体系+信息化高效管理体系 + 互联网化智能服务体系”企业SOP标准体系。</w:t>
      </w:r>
    </w:p>
    <w:p>
      <w:p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象网科技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在在全国设有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家直营分公司，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5家月子中心、5所培训学校，现有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全职员工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00多人，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拥有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近4万平米培训/办公面积，其中有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个培训教室，其中拥有医护/幼教/中医等专业师资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近4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pStyle w:val="2"/>
        <w:ind w:firstLine="56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象网科技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利用互联网新媒体技术在线为50多万月嫂和育婴师服务人员持续提升从业人员技能。面授培训近10万家庭服务人员，人均培训课时200课时，并为9余万客户提供住家型月嫂/育婴服务。已成为国内知名的母婴服务品牌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，同时也是北京市家政服务提质扩容领跑者企业之一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。</w:t>
      </w:r>
    </w:p>
    <w:p>
      <w:pPr>
        <w:pStyle w:val="2"/>
        <w:ind w:firstLine="56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未来，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象网科技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  <w:t>将在《关于促进家政服务业提质扩容的意见》的引导下，为促进家政服务行业职业化、标准化、规模化的提升贡献一份力量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numPr>
          <w:numId w:val="0"/>
        </w:numPr>
        <w:ind w:left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招聘岗位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月嫂：300名；</w:t>
      </w:r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育儿嫂：500名。</w:t>
      </w:r>
    </w:p>
    <w:p>
      <w:pPr>
        <w:pStyle w:val="2"/>
        <w:numPr>
          <w:numId w:val="0"/>
        </w:numPr>
        <w:ind w:leftChars="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联系方式</w:t>
      </w:r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联系人：刘老师</w:t>
      </w:r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联系电话：13683635938</w:t>
      </w:r>
    </w:p>
    <w:p>
      <w:pPr>
        <w:pStyle w:val="2"/>
        <w:numPr>
          <w:ilvl w:val="0"/>
          <w:numId w:val="0"/>
        </w:numPr>
        <w:ind w:leftChars="0" w:firstLine="56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联系地址：北京市朝阳区广顺南大街16号院2号楼嘉美中心22层。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3371F"/>
    <w:rsid w:val="162076B5"/>
    <w:rsid w:val="2DA841F5"/>
    <w:rsid w:val="339F0D44"/>
    <w:rsid w:val="3E54EEB3"/>
    <w:rsid w:val="79A3371F"/>
    <w:rsid w:val="DFFDD5FF"/>
    <w:rsid w:val="FEFC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28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20" w:after="120" w:line="300" w:lineRule="auto"/>
      <w:ind w:firstLine="720" w:firstLineChars="200"/>
    </w:pPr>
    <w:rPr>
      <w:rFonts w:ascii="宋体" w:hAnsi="宋体" w:cs="宋体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2020-09-02T14:23:00Z</dcterms:created>
  <dc:creator>教育工作者</dc:creator>
  <cp:lastModifiedBy>rsj</cp:lastModifiedBy>
  <dcterms:modified xsi:type="dcterms:W3CDTF">2022-01-24T14:24:24Z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53EE922068C44D73A947F5DC277DDE9E</vt:lpwstr>
  </property>
</Properties>
</file>